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0908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DBBE" wp14:editId="2F63C53E">
                <wp:simplePos x="0" y="0"/>
                <wp:positionH relativeFrom="page">
                  <wp:posOffset>2971800</wp:posOffset>
                </wp:positionH>
                <wp:positionV relativeFrom="page">
                  <wp:posOffset>698500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09084D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1/7/14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55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09084D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1/7/14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FC034" wp14:editId="252D603C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DA0FC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DA0FC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1B35D" wp14:editId="7FDAE141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Monday January 20-Martin Luther King Jr. Day No School</w:t>
                            </w:r>
                          </w:p>
                          <w:p w:rsidR="0009084D" w:rsidRPr="005D5333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Monday January 20-Martin Luther King Jr. Day No School</w:t>
                      </w:r>
                    </w:p>
                    <w:p w:rsidR="0009084D" w:rsidRPr="005D5333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07F17" wp14:editId="2D184E3A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nice break! I got to go to my future sister in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law’s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for Christmas where we went hunting! My future father in law shot a pig, but that was about it! I found out the last week of break I have bronchitis, which has not been fun! At least it was not the flu!</w:t>
                            </w:r>
                          </w:p>
                          <w:p w:rsidR="0009084D" w:rsidRPr="005D5333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Starting this semester, if you receive work in your child’s Tuesday folder saying done during intervention time, this was not for a grade, just for extra practice! There will not be a grade on it; it was just something we worked on that I noticed your child was struggling in. Tutoring letters will also start coming home towards the end of the month, so be sure to look out for those!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nice break! I got to go to my future sister in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law’s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for Christmas where we went hunting! My future father in law shot a pig, but that was about it! I found out the last week of break I have bronchitis, which has not been fun! At least it was not the flu!</w:t>
                      </w:r>
                    </w:p>
                    <w:p w:rsidR="0009084D" w:rsidRPr="005D5333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Starting this semester, if you receive work in your child’s Tuesday folder saying done during intervention time, this was not for a grade, just for extra practice! There will not be a grade on it; it was just something we worked on that I noticed your child was struggling in. Tutoring letters will also start coming home towards the end of the month, so be sure to look out for those!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 Graphs, Customary length, Metric length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Reading-Poems and adjectives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 Early Communities of America</w:t>
                            </w:r>
                          </w:p>
                          <w:p w:rsidR="0009084D" w:rsidRPr="005D5333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 Soil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 Graphs, Customary length, Metric length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Reading-Poems and adjectives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 Early Communities of America</w:t>
                      </w:r>
                    </w:p>
                    <w:p w:rsidR="0009084D" w:rsidRPr="005D5333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 Soil Composition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09084D" w:rsidRPr="005D5333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Remember to take advantage of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istation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thinkthroughmath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! Great resources! Also check the websites I post on our class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09084D" w:rsidRPr="005D5333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Remember to take advantage of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istation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thinkthroughmath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! Great resources! Also check the websites I post on our class website!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09084D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Friend People Other Were Once Would Little Could Very Your After Busy Should Sure Every</w:t>
                            </w:r>
                          </w:p>
                          <w:p w:rsidR="0009084D" w:rsidRPr="005D5333" w:rsidRDefault="0009084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Bonus: However Though Sugar Secret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Either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09084D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Friend People Other Were Once Would Little Could Very Your After Busy Should Sure Every</w:t>
                      </w:r>
                    </w:p>
                    <w:p w:rsidR="0009084D" w:rsidRPr="005D5333" w:rsidRDefault="0009084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Bonus: However Though Sugar Secret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Either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9084D"/>
    <w:rsid w:val="0032045A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2014-01-07T17:01:00Z</dcterms:created>
  <dcterms:modified xsi:type="dcterms:W3CDTF">2014-01-07T17:01:00Z</dcterms:modified>
</cp:coreProperties>
</file>