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6F3D" w14:textId="77777777" w:rsidR="0032045A" w:rsidRDefault="003963F3">
      <w:r>
        <w:rPr>
          <w:noProof/>
        </w:rPr>
        <mc:AlternateContent>
          <mc:Choice Requires="wps">
            <w:drawing>
              <wp:anchor distT="0" distB="0" distL="114300" distR="114300" simplePos="0" relativeHeight="251660288" behindDoc="0" locked="0" layoutInCell="1" allowOverlap="1" wp14:anchorId="61AF6587" wp14:editId="20D6DB3D">
                <wp:simplePos x="0" y="0"/>
                <wp:positionH relativeFrom="page">
                  <wp:posOffset>2960370</wp:posOffset>
                </wp:positionH>
                <wp:positionV relativeFrom="page">
                  <wp:posOffset>685800</wp:posOffset>
                </wp:positionV>
                <wp:extent cx="4126230" cy="1828800"/>
                <wp:effectExtent l="25400" t="25400" r="13970" b="25400"/>
                <wp:wrapThrough wrapText="bothSides">
                  <wp:wrapPolygon edited="0">
                    <wp:start x="-133" y="-300"/>
                    <wp:lineTo x="-133" y="21600"/>
                    <wp:lineTo x="21540" y="21600"/>
                    <wp:lineTo x="21540" y="-300"/>
                    <wp:lineTo x="-133" y="-300"/>
                  </wp:wrapPolygon>
                </wp:wrapThrough>
                <wp:docPr id="2" name="Text Box 2"/>
                <wp:cNvGraphicFramePr/>
                <a:graphic xmlns:a="http://schemas.openxmlformats.org/drawingml/2006/main">
                  <a:graphicData uri="http://schemas.microsoft.com/office/word/2010/wordprocessingShape">
                    <wps:wsp>
                      <wps:cNvSpPr txBox="1"/>
                      <wps:spPr>
                        <a:xfrm>
                          <a:off x="0" y="0"/>
                          <a:ext cx="4126230" cy="18288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3B6897A" w14:textId="77777777"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14:paraId="1CC4F7DF" w14:textId="77777777" w:rsidR="005D5333" w:rsidRPr="005D5333" w:rsidRDefault="003963F3" w:rsidP="005D5333">
                            <w:pPr>
                              <w:jc w:val="center"/>
                              <w:rPr>
                                <w:rFonts w:ascii="MissSmartyPants" w:hAnsi="MissSmartyPants"/>
                                <w:sz w:val="72"/>
                                <w:szCs w:val="72"/>
                              </w:rPr>
                            </w:pPr>
                            <w:r>
                              <w:rPr>
                                <w:rFonts w:ascii="MissSmartyPants" w:hAnsi="MissSmartyPants"/>
                                <w:sz w:val="72"/>
                                <w:szCs w:val="72"/>
                              </w:rPr>
                              <w:t>3/25/14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3.1pt;margin-top:54pt;width:324.9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" mv:complextextbox="1" fillcolor="white [3201]" strokecolor="black [3200]" strokeweight="3pt">
                <v:fill opacity="0"/>
                <v:textbox>
                  <w:txbxContent>
                    <w:p w14:paraId="53B6897A" w14:textId="77777777"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14:paraId="1CC4F7DF" w14:textId="77777777" w:rsidR="005D5333" w:rsidRPr="005D5333" w:rsidRDefault="003963F3" w:rsidP="005D5333">
                      <w:pPr>
                        <w:jc w:val="center"/>
                        <w:rPr>
                          <w:rFonts w:ascii="MissSmartyPants" w:hAnsi="MissSmartyPants"/>
                          <w:sz w:val="72"/>
                          <w:szCs w:val="72"/>
                        </w:rPr>
                      </w:pPr>
                      <w:r>
                        <w:rPr>
                          <w:rFonts w:ascii="MissSmartyPants" w:hAnsi="MissSmartyPants"/>
                          <w:sz w:val="72"/>
                          <w:szCs w:val="72"/>
                        </w:rPr>
                        <w:t>3/25/14</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6432" behindDoc="0" locked="0" layoutInCell="1" allowOverlap="1" wp14:anchorId="6DA57BEA" wp14:editId="008FA82A">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042CA06" w14:textId="77777777" w:rsidR="005D5333" w:rsidRDefault="005D5333">
                            <w:pPr>
                              <w:rPr>
                                <w:rFonts w:ascii="MissSmartyPants" w:hAnsi="MissSmartyPants"/>
                                <w:sz w:val="40"/>
                                <w:szCs w:val="40"/>
                              </w:rPr>
                            </w:pPr>
                            <w:r>
                              <w:rPr>
                                <w:rFonts w:ascii="MissSmartyPants" w:hAnsi="MissSmartyPants"/>
                                <w:sz w:val="40"/>
                                <w:szCs w:val="40"/>
                              </w:rPr>
                              <w:t>Contact Information:</w:t>
                            </w:r>
                          </w:p>
                          <w:p w14:paraId="6D4CFF66" w14:textId="77777777" w:rsidR="005D5333" w:rsidRDefault="005D5333">
                            <w:pPr>
                              <w:rPr>
                                <w:rFonts w:ascii="MissSmartyPants" w:hAnsi="MissSmartyPants"/>
                                <w:sz w:val="40"/>
                                <w:szCs w:val="40"/>
                              </w:rPr>
                            </w:pPr>
                            <w:r>
                              <w:rPr>
                                <w:rFonts w:ascii="MissSmartyPants" w:hAnsi="MissSmartyPants"/>
                                <w:sz w:val="40"/>
                                <w:szCs w:val="40"/>
                              </w:rPr>
                              <w:t>Email:</w:t>
                            </w:r>
                          </w:p>
                          <w:p w14:paraId="3DEEE73D" w14:textId="77777777" w:rsidR="005D5333" w:rsidRDefault="009E4EF3">
                            <w:pPr>
                              <w:rPr>
                                <w:rFonts w:ascii="MissSmartyPants" w:hAnsi="MissSmartyPants"/>
                                <w:sz w:val="40"/>
                                <w:szCs w:val="40"/>
                              </w:rPr>
                            </w:pPr>
                            <w:hyperlink r:id="rId5" w:history="1">
                              <w:r w:rsidR="005D5333" w:rsidRPr="00944220">
                                <w:rPr>
                                  <w:rStyle w:val="Hyperlink"/>
                                  <w:rFonts w:ascii="MissSmartyPants" w:hAnsi="MissSmartyPants"/>
                                  <w:sz w:val="40"/>
                                  <w:szCs w:val="40"/>
                                </w:rPr>
                                <w:t>Kcarlile2@mesquiteisd.org</w:t>
                              </w:r>
                            </w:hyperlink>
                          </w:p>
                          <w:p w14:paraId="1129DA51" w14:textId="77777777" w:rsidR="005D5333" w:rsidRDefault="005D5333">
                            <w:pPr>
                              <w:rPr>
                                <w:rFonts w:ascii="MissSmartyPants" w:hAnsi="MissSmartyPants"/>
                                <w:sz w:val="40"/>
                                <w:szCs w:val="40"/>
                              </w:rPr>
                            </w:pPr>
                            <w:r>
                              <w:rPr>
                                <w:rFonts w:ascii="MissSmartyPants" w:hAnsi="MissSmartyPants"/>
                                <w:sz w:val="40"/>
                                <w:szCs w:val="40"/>
                              </w:rPr>
                              <w:t>Phone: 972-290-4020</w:t>
                            </w:r>
                          </w:p>
                          <w:p w14:paraId="0DA91006" w14:textId="77777777"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YFCNACAAD9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" mv:complextextbox="1" fillcolor="white [3201]" strokecolor="black [3200]" strokeweight="3pt">
                <v:textbox>
                  <w:txbxContent>
                    <w:p w14:paraId="1042CA06" w14:textId="77777777" w:rsidR="005D5333" w:rsidRDefault="005D5333">
                      <w:pPr>
                        <w:rPr>
                          <w:rFonts w:ascii="MissSmartyPants" w:hAnsi="MissSmartyPants"/>
                          <w:sz w:val="40"/>
                          <w:szCs w:val="40"/>
                        </w:rPr>
                      </w:pPr>
                      <w:r>
                        <w:rPr>
                          <w:rFonts w:ascii="MissSmartyPants" w:hAnsi="MissSmartyPants"/>
                          <w:sz w:val="40"/>
                          <w:szCs w:val="40"/>
                        </w:rPr>
                        <w:t>Contact Information:</w:t>
                      </w:r>
                    </w:p>
                    <w:p w14:paraId="6D4CFF66" w14:textId="77777777" w:rsidR="005D5333" w:rsidRDefault="005D5333">
                      <w:pPr>
                        <w:rPr>
                          <w:rFonts w:ascii="MissSmartyPants" w:hAnsi="MissSmartyPants"/>
                          <w:sz w:val="40"/>
                          <w:szCs w:val="40"/>
                        </w:rPr>
                      </w:pPr>
                      <w:r>
                        <w:rPr>
                          <w:rFonts w:ascii="MissSmartyPants" w:hAnsi="MissSmartyPants"/>
                          <w:sz w:val="40"/>
                          <w:szCs w:val="40"/>
                        </w:rPr>
                        <w:t>Email:</w:t>
                      </w:r>
                    </w:p>
                    <w:p w14:paraId="3DEEE73D" w14:textId="77777777" w:rsidR="005D5333" w:rsidRDefault="009E4EF3">
                      <w:pPr>
                        <w:rPr>
                          <w:rFonts w:ascii="MissSmartyPants" w:hAnsi="MissSmartyPants"/>
                          <w:sz w:val="40"/>
                          <w:szCs w:val="40"/>
                        </w:rPr>
                      </w:pPr>
                      <w:hyperlink r:id="rId6" w:history="1">
                        <w:r w:rsidR="005D5333" w:rsidRPr="00944220">
                          <w:rPr>
                            <w:rStyle w:val="Hyperlink"/>
                            <w:rFonts w:ascii="MissSmartyPants" w:hAnsi="MissSmartyPants"/>
                            <w:sz w:val="40"/>
                            <w:szCs w:val="40"/>
                          </w:rPr>
                          <w:t>Kcarlile2@mesquiteisd.org</w:t>
                        </w:r>
                      </w:hyperlink>
                    </w:p>
                    <w:p w14:paraId="1129DA51" w14:textId="77777777" w:rsidR="005D5333" w:rsidRDefault="005D5333">
                      <w:pPr>
                        <w:rPr>
                          <w:rFonts w:ascii="MissSmartyPants" w:hAnsi="MissSmartyPants"/>
                          <w:sz w:val="40"/>
                          <w:szCs w:val="40"/>
                        </w:rPr>
                      </w:pPr>
                      <w:r>
                        <w:rPr>
                          <w:rFonts w:ascii="MissSmartyPants" w:hAnsi="MissSmartyPants"/>
                          <w:sz w:val="40"/>
                          <w:szCs w:val="40"/>
                        </w:rPr>
                        <w:t>Phone: 972-290-4020</w:t>
                      </w:r>
                    </w:p>
                    <w:p w14:paraId="0DA91006" w14:textId="77777777"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4384" behindDoc="0" locked="0" layoutInCell="1" allowOverlap="1" wp14:anchorId="2232F2F4" wp14:editId="179F4E1D">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E9960DB" w14:textId="77777777" w:rsidR="005D5333" w:rsidRDefault="005D5333">
                            <w:pPr>
                              <w:rPr>
                                <w:rFonts w:ascii="MissSmartyPants" w:hAnsi="MissSmartyPants"/>
                                <w:sz w:val="40"/>
                                <w:szCs w:val="40"/>
                              </w:rPr>
                            </w:pPr>
                            <w:r>
                              <w:rPr>
                                <w:rFonts w:ascii="MissSmartyPants" w:hAnsi="MissSmartyPants"/>
                                <w:sz w:val="40"/>
                                <w:szCs w:val="40"/>
                              </w:rPr>
                              <w:t>Important Dates:</w:t>
                            </w:r>
                          </w:p>
                          <w:p w14:paraId="0D25A361" w14:textId="77777777" w:rsidR="003963F3" w:rsidRDefault="003963F3">
                            <w:pPr>
                              <w:rPr>
                                <w:rFonts w:ascii="MissSmartyPants" w:hAnsi="MissSmartyPants"/>
                                <w:sz w:val="40"/>
                                <w:szCs w:val="40"/>
                              </w:rPr>
                            </w:pPr>
                            <w:r>
                              <w:rPr>
                                <w:rFonts w:ascii="MissSmartyPants" w:hAnsi="MissSmartyPants"/>
                                <w:sz w:val="40"/>
                                <w:szCs w:val="40"/>
                              </w:rPr>
                              <w:t>March 26-Book Orders are due</w:t>
                            </w:r>
                          </w:p>
                          <w:p w14:paraId="77F9706A" w14:textId="77777777" w:rsidR="003963F3" w:rsidRDefault="003963F3">
                            <w:pPr>
                              <w:rPr>
                                <w:rFonts w:ascii="MissSmartyPants" w:hAnsi="MissSmartyPants"/>
                                <w:sz w:val="40"/>
                                <w:szCs w:val="40"/>
                              </w:rPr>
                            </w:pPr>
                            <w:r>
                              <w:rPr>
                                <w:rFonts w:ascii="MissSmartyPants" w:hAnsi="MissSmartyPants"/>
                                <w:sz w:val="40"/>
                                <w:szCs w:val="40"/>
                              </w:rPr>
                              <w:t>April 15-Cardiac Caper</w:t>
                            </w:r>
                          </w:p>
                          <w:p w14:paraId="375A8AD8" w14:textId="77777777" w:rsidR="003963F3" w:rsidRDefault="003963F3">
                            <w:pPr>
                              <w:rPr>
                                <w:rFonts w:ascii="MissSmartyPants" w:hAnsi="MissSmartyPants"/>
                                <w:sz w:val="40"/>
                                <w:szCs w:val="40"/>
                              </w:rPr>
                            </w:pPr>
                            <w:r>
                              <w:rPr>
                                <w:rFonts w:ascii="MissSmartyPants" w:hAnsi="MissSmartyPants"/>
                                <w:sz w:val="40"/>
                                <w:szCs w:val="40"/>
                              </w:rPr>
                              <w:t>April 18-Last day of the 5</w:t>
                            </w:r>
                            <w:r w:rsidRPr="003963F3">
                              <w:rPr>
                                <w:rFonts w:ascii="MissSmartyPants" w:hAnsi="MissSmartyPants"/>
                                <w:sz w:val="40"/>
                                <w:szCs w:val="40"/>
                                <w:vertAlign w:val="superscript"/>
                              </w:rPr>
                              <w:t>th</w:t>
                            </w:r>
                            <w:r>
                              <w:rPr>
                                <w:rFonts w:ascii="MissSmartyPants" w:hAnsi="MissSmartyPants"/>
                                <w:sz w:val="40"/>
                                <w:szCs w:val="40"/>
                              </w:rPr>
                              <w:t xml:space="preserve"> 6</w:t>
                            </w:r>
                            <w:r w:rsidRPr="003963F3">
                              <w:rPr>
                                <w:rFonts w:ascii="MissSmartyPants" w:hAnsi="MissSmartyPants"/>
                                <w:sz w:val="40"/>
                                <w:szCs w:val="40"/>
                                <w:vertAlign w:val="superscript"/>
                              </w:rPr>
                              <w:t>th</w:t>
                            </w:r>
                            <w:r>
                              <w:rPr>
                                <w:rFonts w:ascii="MissSmartyPants" w:hAnsi="MissSmartyPants"/>
                                <w:sz w:val="40"/>
                                <w:szCs w:val="40"/>
                              </w:rPr>
                              <w:t xml:space="preserve"> weeks</w:t>
                            </w:r>
                          </w:p>
                          <w:p w14:paraId="278D4F85" w14:textId="77777777" w:rsidR="003963F3" w:rsidRDefault="003963F3">
                            <w:pPr>
                              <w:rPr>
                                <w:rFonts w:ascii="MissSmartyPants" w:hAnsi="MissSmartyPants"/>
                                <w:sz w:val="40"/>
                                <w:szCs w:val="40"/>
                              </w:rPr>
                            </w:pPr>
                            <w:r>
                              <w:rPr>
                                <w:rFonts w:ascii="MissSmartyPants" w:hAnsi="MissSmartyPants"/>
                                <w:sz w:val="40"/>
                                <w:szCs w:val="40"/>
                              </w:rPr>
                              <w:t>April 22/23-STAAR testing for 3</w:t>
                            </w:r>
                            <w:r w:rsidRPr="003963F3">
                              <w:rPr>
                                <w:rFonts w:ascii="MissSmartyPants" w:hAnsi="MissSmartyPants"/>
                                <w:sz w:val="40"/>
                                <w:szCs w:val="40"/>
                                <w:vertAlign w:val="superscript"/>
                              </w:rPr>
                              <w:t>rd</w:t>
                            </w:r>
                            <w:r>
                              <w:rPr>
                                <w:rFonts w:ascii="MissSmartyPants" w:hAnsi="MissSmartyPants"/>
                                <w:sz w:val="40"/>
                                <w:szCs w:val="40"/>
                              </w:rPr>
                              <w:t xml:space="preserve"> grade </w:t>
                            </w:r>
                          </w:p>
                          <w:p w14:paraId="73306CFE" w14:textId="77777777" w:rsidR="003963F3" w:rsidRPr="005D5333" w:rsidRDefault="003963F3">
                            <w:pPr>
                              <w:rPr>
                                <w:rFonts w:ascii="MissSmartyPants" w:hAnsi="MissSmartyPant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" mv:complextextbox="1" fillcolor="white [3201]" strokecolor="black [3200]" strokeweight="3pt">
                <v:textbox>
                  <w:txbxContent>
                    <w:p w14:paraId="6E9960DB" w14:textId="77777777" w:rsidR="005D5333" w:rsidRDefault="005D5333">
                      <w:pPr>
                        <w:rPr>
                          <w:rFonts w:ascii="MissSmartyPants" w:hAnsi="MissSmartyPants"/>
                          <w:sz w:val="40"/>
                          <w:szCs w:val="40"/>
                        </w:rPr>
                      </w:pPr>
                      <w:r>
                        <w:rPr>
                          <w:rFonts w:ascii="MissSmartyPants" w:hAnsi="MissSmartyPants"/>
                          <w:sz w:val="40"/>
                          <w:szCs w:val="40"/>
                        </w:rPr>
                        <w:t>Important Dates:</w:t>
                      </w:r>
                    </w:p>
                    <w:p w14:paraId="0D25A361" w14:textId="77777777" w:rsidR="003963F3" w:rsidRDefault="003963F3">
                      <w:pPr>
                        <w:rPr>
                          <w:rFonts w:ascii="MissSmartyPants" w:hAnsi="MissSmartyPants"/>
                          <w:sz w:val="40"/>
                          <w:szCs w:val="40"/>
                        </w:rPr>
                      </w:pPr>
                      <w:r>
                        <w:rPr>
                          <w:rFonts w:ascii="MissSmartyPants" w:hAnsi="MissSmartyPants"/>
                          <w:sz w:val="40"/>
                          <w:szCs w:val="40"/>
                        </w:rPr>
                        <w:t>March 26-Book Orders are due</w:t>
                      </w:r>
                    </w:p>
                    <w:p w14:paraId="77F9706A" w14:textId="77777777" w:rsidR="003963F3" w:rsidRDefault="003963F3">
                      <w:pPr>
                        <w:rPr>
                          <w:rFonts w:ascii="MissSmartyPants" w:hAnsi="MissSmartyPants"/>
                          <w:sz w:val="40"/>
                          <w:szCs w:val="40"/>
                        </w:rPr>
                      </w:pPr>
                      <w:r>
                        <w:rPr>
                          <w:rFonts w:ascii="MissSmartyPants" w:hAnsi="MissSmartyPants"/>
                          <w:sz w:val="40"/>
                          <w:szCs w:val="40"/>
                        </w:rPr>
                        <w:t>April 15-Cardiac Caper</w:t>
                      </w:r>
                    </w:p>
                    <w:p w14:paraId="375A8AD8" w14:textId="77777777" w:rsidR="003963F3" w:rsidRDefault="003963F3">
                      <w:pPr>
                        <w:rPr>
                          <w:rFonts w:ascii="MissSmartyPants" w:hAnsi="MissSmartyPants"/>
                          <w:sz w:val="40"/>
                          <w:szCs w:val="40"/>
                        </w:rPr>
                      </w:pPr>
                      <w:r>
                        <w:rPr>
                          <w:rFonts w:ascii="MissSmartyPants" w:hAnsi="MissSmartyPants"/>
                          <w:sz w:val="40"/>
                          <w:szCs w:val="40"/>
                        </w:rPr>
                        <w:t>April 18-Last day of the 5</w:t>
                      </w:r>
                      <w:r w:rsidRPr="003963F3">
                        <w:rPr>
                          <w:rFonts w:ascii="MissSmartyPants" w:hAnsi="MissSmartyPants"/>
                          <w:sz w:val="40"/>
                          <w:szCs w:val="40"/>
                          <w:vertAlign w:val="superscript"/>
                        </w:rPr>
                        <w:t>th</w:t>
                      </w:r>
                      <w:r>
                        <w:rPr>
                          <w:rFonts w:ascii="MissSmartyPants" w:hAnsi="MissSmartyPants"/>
                          <w:sz w:val="40"/>
                          <w:szCs w:val="40"/>
                        </w:rPr>
                        <w:t xml:space="preserve"> 6</w:t>
                      </w:r>
                      <w:r w:rsidRPr="003963F3">
                        <w:rPr>
                          <w:rFonts w:ascii="MissSmartyPants" w:hAnsi="MissSmartyPants"/>
                          <w:sz w:val="40"/>
                          <w:szCs w:val="40"/>
                          <w:vertAlign w:val="superscript"/>
                        </w:rPr>
                        <w:t>th</w:t>
                      </w:r>
                      <w:r>
                        <w:rPr>
                          <w:rFonts w:ascii="MissSmartyPants" w:hAnsi="MissSmartyPants"/>
                          <w:sz w:val="40"/>
                          <w:szCs w:val="40"/>
                        </w:rPr>
                        <w:t xml:space="preserve"> weeks</w:t>
                      </w:r>
                    </w:p>
                    <w:p w14:paraId="278D4F85" w14:textId="77777777" w:rsidR="003963F3" w:rsidRDefault="003963F3">
                      <w:pPr>
                        <w:rPr>
                          <w:rFonts w:ascii="MissSmartyPants" w:hAnsi="MissSmartyPants"/>
                          <w:sz w:val="40"/>
                          <w:szCs w:val="40"/>
                        </w:rPr>
                      </w:pPr>
                      <w:r>
                        <w:rPr>
                          <w:rFonts w:ascii="MissSmartyPants" w:hAnsi="MissSmartyPants"/>
                          <w:sz w:val="40"/>
                          <w:szCs w:val="40"/>
                        </w:rPr>
                        <w:t>April 22/23-STAAR testing for 3</w:t>
                      </w:r>
                      <w:r w:rsidRPr="003963F3">
                        <w:rPr>
                          <w:rFonts w:ascii="MissSmartyPants" w:hAnsi="MissSmartyPants"/>
                          <w:sz w:val="40"/>
                          <w:szCs w:val="40"/>
                          <w:vertAlign w:val="superscript"/>
                        </w:rPr>
                        <w:t>rd</w:t>
                      </w:r>
                      <w:r>
                        <w:rPr>
                          <w:rFonts w:ascii="MissSmartyPants" w:hAnsi="MissSmartyPants"/>
                          <w:sz w:val="40"/>
                          <w:szCs w:val="40"/>
                        </w:rPr>
                        <w:t xml:space="preserve"> grade </w:t>
                      </w:r>
                    </w:p>
                    <w:p w14:paraId="73306CFE" w14:textId="77777777" w:rsidR="003963F3" w:rsidRPr="005D5333" w:rsidRDefault="003963F3">
                      <w:pPr>
                        <w:rPr>
                          <w:rFonts w:ascii="MissSmartyPants" w:hAnsi="MissSmartyPants"/>
                          <w:sz w:val="40"/>
                          <w:szCs w:val="40"/>
                        </w:rPr>
                      </w:pP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2336" behindDoc="0" locked="0" layoutInCell="1" allowOverlap="1" wp14:anchorId="55847AD9" wp14:editId="5669C3E4">
                <wp:simplePos x="0" y="0"/>
                <wp:positionH relativeFrom="page">
                  <wp:posOffset>2971800</wp:posOffset>
                </wp:positionH>
                <wp:positionV relativeFrom="page">
                  <wp:posOffset>2514600</wp:posOffset>
                </wp:positionV>
                <wp:extent cx="4126230" cy="6858000"/>
                <wp:effectExtent l="25400" t="25400" r="13970" b="25400"/>
                <wp:wrapThrough wrapText="bothSides">
                  <wp:wrapPolygon edited="0">
                    <wp:start x="-133" y="-80"/>
                    <wp:lineTo x="-133" y="21600"/>
                    <wp:lineTo x="21540" y="21600"/>
                    <wp:lineTo x="21540" y="-80"/>
                    <wp:lineTo x="-133" y="-80"/>
                  </wp:wrapPolygon>
                </wp:wrapThrough>
                <wp:docPr id="4" name="Text Box 4"/>
                <wp:cNvGraphicFramePr/>
                <a:graphic xmlns:a="http://schemas.openxmlformats.org/drawingml/2006/main">
                  <a:graphicData uri="http://schemas.microsoft.com/office/word/2010/wordprocessingShape">
                    <wps:wsp>
                      <wps:cNvSpPr txBox="1"/>
                      <wps:spPr>
                        <a:xfrm>
                          <a:off x="0" y="0"/>
                          <a:ext cx="4126230" cy="68580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2AD9A05" w14:textId="77777777" w:rsidR="005D5333" w:rsidRDefault="005D5333">
                            <w:pPr>
                              <w:rPr>
                                <w:rFonts w:ascii="MissSmartyPants" w:hAnsi="MissSmartyPants"/>
                                <w:sz w:val="40"/>
                                <w:szCs w:val="40"/>
                              </w:rPr>
                            </w:pPr>
                            <w:r w:rsidRPr="005D5333">
                              <w:rPr>
                                <w:rFonts w:ascii="MissSmartyPants" w:hAnsi="MissSmartyPants"/>
                                <w:sz w:val="40"/>
                                <w:szCs w:val="40"/>
                              </w:rPr>
                              <w:t>From Ms. Carlile:</w:t>
                            </w:r>
                          </w:p>
                          <w:p w14:paraId="68FA8CED" w14:textId="77777777" w:rsidR="003963F3" w:rsidRDefault="003963F3">
                            <w:pPr>
                              <w:rPr>
                                <w:rFonts w:ascii="MissSmartyPants" w:hAnsi="MissSmartyPants"/>
                                <w:sz w:val="40"/>
                                <w:szCs w:val="40"/>
                              </w:rPr>
                            </w:pPr>
                            <w:r>
                              <w:rPr>
                                <w:rFonts w:ascii="MissSmartyPants" w:hAnsi="MissSmartyPants"/>
                                <w:sz w:val="40"/>
                                <w:szCs w:val="40"/>
                              </w:rPr>
                              <w:t>I hope everyone had a nice weekend! We found out on Friday that my husband will be having surgery on Thursday, so I will not be here on Thursday or Friday. I am so sorry about that! Since I will be gone, BOOK ORDERS will be DUE on WEDNESDAY MARCH 26!</w:t>
                            </w:r>
                          </w:p>
                          <w:p w14:paraId="6EFD5B81" w14:textId="77777777" w:rsidR="003963F3" w:rsidRPr="005D5333" w:rsidRDefault="003963F3">
                            <w:pPr>
                              <w:rPr>
                                <w:rFonts w:ascii="MissSmartyPants" w:hAnsi="MissSmartyPants"/>
                                <w:sz w:val="40"/>
                                <w:szCs w:val="40"/>
                              </w:rPr>
                            </w:pPr>
                            <w:r>
                              <w:rPr>
                                <w:rFonts w:ascii="MissSmartyPants" w:hAnsi="MissSmartyPants"/>
                                <w:sz w:val="40"/>
                                <w:szCs w:val="40"/>
                              </w:rPr>
                              <w:t>We are approaching crunch time with STAAR. The 3</w:t>
                            </w:r>
                            <w:r w:rsidRPr="003963F3">
                              <w:rPr>
                                <w:rFonts w:ascii="MissSmartyPants" w:hAnsi="MissSmartyPants"/>
                                <w:sz w:val="40"/>
                                <w:szCs w:val="40"/>
                                <w:vertAlign w:val="superscript"/>
                              </w:rPr>
                              <w:t>rd</w:t>
                            </w:r>
                            <w:r>
                              <w:rPr>
                                <w:rFonts w:ascii="MissSmartyPants" w:hAnsi="MissSmartyPants"/>
                                <w:sz w:val="40"/>
                                <w:szCs w:val="40"/>
                              </w:rPr>
                              <w:t xml:space="preserve"> grade team has been trying really hard to work with the students during intervention time to assist the students. As a team, we decided not to do after school tutoring due to the extra push in intervention. We did not come to this decision </w:t>
                            </w:r>
                            <w:proofErr w:type="gramStart"/>
                            <w:r>
                              <w:rPr>
                                <w:rFonts w:ascii="MissSmartyPants" w:hAnsi="MissSmartyPants"/>
                                <w:sz w:val="40"/>
                                <w:szCs w:val="40"/>
                              </w:rPr>
                              <w:t>lightly,</w:t>
                            </w:r>
                            <w:proofErr w:type="gramEnd"/>
                            <w:r>
                              <w:rPr>
                                <w:rFonts w:ascii="MissSmartyPants" w:hAnsi="MissSmartyPants"/>
                                <w:sz w:val="40"/>
                                <w:szCs w:val="40"/>
                              </w:rPr>
                              <w:t xml:space="preserve"> we have looked at research and have seen that it does not seem to be effective. Please continue to encourage your child to read at home, get on iStation at home, or ThinkThroughMath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4pt;margin-top:198pt;width:324.9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" mv:complextextbox="1" fillcolor="white [3201]" strokecolor="black [3200]" strokeweight="3pt">
                <v:textbox>
                  <w:txbxContent>
                    <w:p w14:paraId="52AD9A05" w14:textId="77777777" w:rsidR="005D5333" w:rsidRDefault="005D5333">
                      <w:pPr>
                        <w:rPr>
                          <w:rFonts w:ascii="MissSmartyPants" w:hAnsi="MissSmartyPants"/>
                          <w:sz w:val="40"/>
                          <w:szCs w:val="40"/>
                        </w:rPr>
                      </w:pPr>
                      <w:r w:rsidRPr="005D5333">
                        <w:rPr>
                          <w:rFonts w:ascii="MissSmartyPants" w:hAnsi="MissSmartyPants"/>
                          <w:sz w:val="40"/>
                          <w:szCs w:val="40"/>
                        </w:rPr>
                        <w:t>From Ms. Carlile:</w:t>
                      </w:r>
                    </w:p>
                    <w:p w14:paraId="68FA8CED" w14:textId="77777777" w:rsidR="003963F3" w:rsidRDefault="003963F3">
                      <w:pPr>
                        <w:rPr>
                          <w:rFonts w:ascii="MissSmartyPants" w:hAnsi="MissSmartyPants"/>
                          <w:sz w:val="40"/>
                          <w:szCs w:val="40"/>
                        </w:rPr>
                      </w:pPr>
                      <w:r>
                        <w:rPr>
                          <w:rFonts w:ascii="MissSmartyPants" w:hAnsi="MissSmartyPants"/>
                          <w:sz w:val="40"/>
                          <w:szCs w:val="40"/>
                        </w:rPr>
                        <w:t>I hope everyone had a nice weekend! We found out on Friday that my husband will be having surgery on Thursday, so I will not be here on Thursday or Friday. I am so sorry about that! Since I will be gone, BOOK ORDERS will be DUE on WEDNESDAY MARCH 26!</w:t>
                      </w:r>
                    </w:p>
                    <w:p w14:paraId="6EFD5B81" w14:textId="77777777" w:rsidR="003963F3" w:rsidRPr="005D5333" w:rsidRDefault="003963F3">
                      <w:pPr>
                        <w:rPr>
                          <w:rFonts w:ascii="MissSmartyPants" w:hAnsi="MissSmartyPants"/>
                          <w:sz w:val="40"/>
                          <w:szCs w:val="40"/>
                        </w:rPr>
                      </w:pPr>
                      <w:r>
                        <w:rPr>
                          <w:rFonts w:ascii="MissSmartyPants" w:hAnsi="MissSmartyPants"/>
                          <w:sz w:val="40"/>
                          <w:szCs w:val="40"/>
                        </w:rPr>
                        <w:t>We are approaching crunch time with STAAR. The 3</w:t>
                      </w:r>
                      <w:r w:rsidRPr="003963F3">
                        <w:rPr>
                          <w:rFonts w:ascii="MissSmartyPants" w:hAnsi="MissSmartyPants"/>
                          <w:sz w:val="40"/>
                          <w:szCs w:val="40"/>
                          <w:vertAlign w:val="superscript"/>
                        </w:rPr>
                        <w:t>rd</w:t>
                      </w:r>
                      <w:r>
                        <w:rPr>
                          <w:rFonts w:ascii="MissSmartyPants" w:hAnsi="MissSmartyPants"/>
                          <w:sz w:val="40"/>
                          <w:szCs w:val="40"/>
                        </w:rPr>
                        <w:t xml:space="preserve"> grade team has been trying really hard to work with the students during intervention time to assist the students. As a team, we decided not to do after school tutoring due to the extra push in intervention. We did not come to this decision </w:t>
                      </w:r>
                      <w:proofErr w:type="gramStart"/>
                      <w:r>
                        <w:rPr>
                          <w:rFonts w:ascii="MissSmartyPants" w:hAnsi="MissSmartyPants"/>
                          <w:sz w:val="40"/>
                          <w:szCs w:val="40"/>
                        </w:rPr>
                        <w:t>lightly,</w:t>
                      </w:r>
                      <w:proofErr w:type="gramEnd"/>
                      <w:r>
                        <w:rPr>
                          <w:rFonts w:ascii="MissSmartyPants" w:hAnsi="MissSmartyPants"/>
                          <w:sz w:val="40"/>
                          <w:szCs w:val="40"/>
                        </w:rPr>
                        <w:t xml:space="preserve"> we have looked at research and have seen that it does not seem to be effective. Please continue to encourage your child to read at home, get on iStation at home, or ThinkThroughMath at home. </w:t>
                      </w:r>
                    </w:p>
                  </w:txbxContent>
                </v:textbox>
                <w10:wrap type="through" anchorx="page" anchory="page"/>
              </v:shape>
            </w:pict>
          </mc:Fallback>
        </mc:AlternateContent>
      </w:r>
      <w:r w:rsidR="005D5333">
        <w:rPr>
          <w:noProof/>
        </w:rPr>
        <w:drawing>
          <wp:anchor distT="0" distB="0" distL="114300" distR="114300" simplePos="0" relativeHeight="251661312" behindDoc="0" locked="0" layoutInCell="1" allowOverlap="1" wp14:anchorId="328CD6F3" wp14:editId="601EE8F0">
            <wp:simplePos x="0" y="0"/>
            <wp:positionH relativeFrom="page">
              <wp:posOffset>685801</wp:posOffset>
            </wp:positionH>
            <wp:positionV relativeFrom="page">
              <wp:posOffset>685800</wp:posOffset>
            </wp:positionV>
            <wp:extent cx="2132848"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5800">
                      <a:off x="0" y="0"/>
                      <a:ext cx="2132848"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br w:type="page"/>
      </w:r>
      <w:r w:rsidR="005D5333">
        <w:rPr>
          <w:noProof/>
        </w:rPr>
        <w:lastRenderedPageBreak/>
        <w:drawing>
          <wp:anchor distT="0" distB="0" distL="114300" distR="114300" simplePos="0" relativeHeight="251668480" behindDoc="0" locked="0" layoutInCell="1" allowOverlap="1" wp14:anchorId="1CDB3607" wp14:editId="20B4612B">
            <wp:simplePos x="0" y="0"/>
            <wp:positionH relativeFrom="page">
              <wp:posOffset>4176395</wp:posOffset>
            </wp:positionH>
            <wp:positionV relativeFrom="page">
              <wp:posOffset>5850255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rPr>
          <w:noProof/>
        </w:rPr>
        <mc:AlternateContent>
          <mc:Choice Requires="wps">
            <w:drawing>
              <wp:anchor distT="0" distB="0" distL="114300" distR="114300" simplePos="0" relativeHeight="251665408" behindDoc="0" locked="0" layoutInCell="1" allowOverlap="1" wp14:anchorId="4300720F" wp14:editId="03246F36">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F048EAF" w14:textId="77777777"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14:paraId="0CE2A49F" w14:textId="77777777" w:rsidR="003963F3" w:rsidRDefault="003963F3">
                            <w:pPr>
                              <w:rPr>
                                <w:rFonts w:ascii="MissSmartyPants" w:hAnsi="MissSmartyPants"/>
                                <w:sz w:val="40"/>
                                <w:szCs w:val="40"/>
                              </w:rPr>
                            </w:pPr>
                            <w:r>
                              <w:rPr>
                                <w:rFonts w:ascii="MissSmartyPants" w:hAnsi="MissSmartyPants"/>
                                <w:sz w:val="40"/>
                                <w:szCs w:val="40"/>
                              </w:rPr>
                              <w:t>Math-Review for STAAR</w:t>
                            </w:r>
                          </w:p>
                          <w:p w14:paraId="6DD22174" w14:textId="77777777" w:rsidR="003963F3" w:rsidRDefault="003963F3">
                            <w:pPr>
                              <w:rPr>
                                <w:rFonts w:ascii="MissSmartyPants" w:hAnsi="MissSmartyPants"/>
                                <w:sz w:val="40"/>
                                <w:szCs w:val="40"/>
                              </w:rPr>
                            </w:pPr>
                            <w:r>
                              <w:rPr>
                                <w:rFonts w:ascii="MissSmartyPants" w:hAnsi="MissSmartyPants"/>
                                <w:sz w:val="40"/>
                                <w:szCs w:val="40"/>
                              </w:rPr>
                              <w:t>Reading-Main Idea/Review for STAAR</w:t>
                            </w:r>
                          </w:p>
                          <w:p w14:paraId="315A5A19" w14:textId="77777777" w:rsidR="003963F3" w:rsidRDefault="003963F3">
                            <w:pPr>
                              <w:rPr>
                                <w:rFonts w:ascii="MissSmartyPants" w:hAnsi="MissSmartyPants"/>
                                <w:sz w:val="40"/>
                                <w:szCs w:val="40"/>
                              </w:rPr>
                            </w:pPr>
                            <w:r>
                              <w:rPr>
                                <w:rFonts w:ascii="MissSmartyPants" w:hAnsi="MissSmartyPants"/>
                                <w:sz w:val="40"/>
                                <w:szCs w:val="40"/>
                              </w:rPr>
                              <w:t>Social Studies-How Ordinary Citizens Make a Difference</w:t>
                            </w:r>
                          </w:p>
                          <w:p w14:paraId="723F4DC4" w14:textId="77777777" w:rsidR="003963F3" w:rsidRPr="005D5333" w:rsidRDefault="003963F3">
                            <w:pPr>
                              <w:rPr>
                                <w:rFonts w:ascii="MissSmartyPants" w:hAnsi="MissSmartyPants"/>
                                <w:sz w:val="40"/>
                                <w:szCs w:val="40"/>
                              </w:rPr>
                            </w:pPr>
                            <w:r>
                              <w:rPr>
                                <w:rFonts w:ascii="MissSmartyPants" w:hAnsi="MissSmartyPants"/>
                                <w:sz w:val="40"/>
                                <w:szCs w:val="40"/>
                              </w:rPr>
                              <w:t xml:space="preserve">Science-Solar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oM9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Dvuegz0QIAAP0FAAAOAAAAAAAAAAAAAAAAACwCAABkcnMvZTJvRG9j&#10;LnhtbFBLAQItABQABgAIAAAAIQACjB7/3wAAAAwBAAAPAAAAAAAAAAAAAAAAACkFAABkcnMvZG93&#10;bnJldi54bWxQSwUGAAAAAAQABADzAAAANQYAAAAA&#10;" mv:complextextbox="1" fillcolor="white [3201]" strokecolor="black [3200]" strokeweight="3pt">
                <v:textbox>
                  <w:txbxContent>
                    <w:p w14:paraId="1F048EAF" w14:textId="77777777"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14:paraId="0CE2A49F" w14:textId="77777777" w:rsidR="003963F3" w:rsidRDefault="003963F3">
                      <w:pPr>
                        <w:rPr>
                          <w:rFonts w:ascii="MissSmartyPants" w:hAnsi="MissSmartyPants"/>
                          <w:sz w:val="40"/>
                          <w:szCs w:val="40"/>
                        </w:rPr>
                      </w:pPr>
                      <w:r>
                        <w:rPr>
                          <w:rFonts w:ascii="MissSmartyPants" w:hAnsi="MissSmartyPants"/>
                          <w:sz w:val="40"/>
                          <w:szCs w:val="40"/>
                        </w:rPr>
                        <w:t>Math-Review for STAAR</w:t>
                      </w:r>
                    </w:p>
                    <w:p w14:paraId="6DD22174" w14:textId="77777777" w:rsidR="003963F3" w:rsidRDefault="003963F3">
                      <w:pPr>
                        <w:rPr>
                          <w:rFonts w:ascii="MissSmartyPants" w:hAnsi="MissSmartyPants"/>
                          <w:sz w:val="40"/>
                          <w:szCs w:val="40"/>
                        </w:rPr>
                      </w:pPr>
                      <w:r>
                        <w:rPr>
                          <w:rFonts w:ascii="MissSmartyPants" w:hAnsi="MissSmartyPants"/>
                          <w:sz w:val="40"/>
                          <w:szCs w:val="40"/>
                        </w:rPr>
                        <w:t>Reading-Main Idea/Review for STAAR</w:t>
                      </w:r>
                    </w:p>
                    <w:p w14:paraId="315A5A19" w14:textId="77777777" w:rsidR="003963F3" w:rsidRDefault="003963F3">
                      <w:pPr>
                        <w:rPr>
                          <w:rFonts w:ascii="MissSmartyPants" w:hAnsi="MissSmartyPants"/>
                          <w:sz w:val="40"/>
                          <w:szCs w:val="40"/>
                        </w:rPr>
                      </w:pPr>
                      <w:r>
                        <w:rPr>
                          <w:rFonts w:ascii="MissSmartyPants" w:hAnsi="MissSmartyPants"/>
                          <w:sz w:val="40"/>
                          <w:szCs w:val="40"/>
                        </w:rPr>
                        <w:t>Social Studies-How Ordinary Citizens Make a Difference</w:t>
                      </w:r>
                    </w:p>
                    <w:p w14:paraId="723F4DC4" w14:textId="77777777" w:rsidR="003963F3" w:rsidRPr="005D5333" w:rsidRDefault="003963F3">
                      <w:pPr>
                        <w:rPr>
                          <w:rFonts w:ascii="MissSmartyPants" w:hAnsi="MissSmartyPants"/>
                          <w:sz w:val="40"/>
                          <w:szCs w:val="40"/>
                        </w:rPr>
                      </w:pPr>
                      <w:r>
                        <w:rPr>
                          <w:rFonts w:ascii="MissSmartyPants" w:hAnsi="MissSmartyPants"/>
                          <w:sz w:val="40"/>
                          <w:szCs w:val="40"/>
                        </w:rPr>
                        <w:t xml:space="preserve">Science-Solar System </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7456" behindDoc="0" locked="0" layoutInCell="1" allowOverlap="1" wp14:anchorId="27CB2237" wp14:editId="36EC6948">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245E5405" w14:textId="77777777" w:rsidR="005D5333" w:rsidRDefault="005D5333">
                            <w:pPr>
                              <w:rPr>
                                <w:rFonts w:ascii="MissSmartyPants" w:hAnsi="MissSmartyPants"/>
                                <w:sz w:val="40"/>
                                <w:szCs w:val="40"/>
                              </w:rPr>
                            </w:pPr>
                            <w:r w:rsidRPr="005D5333">
                              <w:rPr>
                                <w:rFonts w:ascii="MissSmartyPants" w:hAnsi="MissSmartyPants"/>
                                <w:sz w:val="40"/>
                                <w:szCs w:val="40"/>
                              </w:rPr>
                              <w:t>Helpful Links:</w:t>
                            </w:r>
                          </w:p>
                          <w:p w14:paraId="51C9F9EA" w14:textId="77777777" w:rsidR="003963F3" w:rsidRPr="005D5333" w:rsidRDefault="003963F3">
                            <w:pPr>
                              <w:rPr>
                                <w:rFonts w:ascii="MissSmartyPants" w:hAnsi="MissSmartyPants"/>
                                <w:sz w:val="40"/>
                                <w:szCs w:val="40"/>
                              </w:rPr>
                            </w:pPr>
                            <w:r>
                              <w:rPr>
                                <w:rFonts w:ascii="MissSmartyPants" w:hAnsi="MissSmartyPants"/>
                                <w:sz w:val="40"/>
                                <w:szCs w:val="40"/>
                              </w:rPr>
                              <w:t>www.mscarlilesclassnews.weebly.com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CAuqKP0AIAAP0FAAAOAAAAAAAAAAAAAAAAACwCAABkcnMvZTJvRG9jLnht&#10;bFBLAQItABQABgAIAAAAIQA6NIiJ3QAAAAsBAAAPAAAAAAAAAAAAAAAAACgFAABkcnMvZG93bnJl&#10;di54bWxQSwUGAAAAAAQABADzAAAAMgYAAAAA&#10;" mv:complextextbox="1" fillcolor="white [3201]" strokecolor="black [3200]" strokeweight="3pt">
                <v:textbox>
                  <w:txbxContent>
                    <w:p w14:paraId="245E5405" w14:textId="77777777" w:rsidR="005D5333" w:rsidRDefault="005D5333">
                      <w:pPr>
                        <w:rPr>
                          <w:rFonts w:ascii="MissSmartyPants" w:hAnsi="MissSmartyPants"/>
                          <w:sz w:val="40"/>
                          <w:szCs w:val="40"/>
                        </w:rPr>
                      </w:pPr>
                      <w:r w:rsidRPr="005D5333">
                        <w:rPr>
                          <w:rFonts w:ascii="MissSmartyPants" w:hAnsi="MissSmartyPants"/>
                          <w:sz w:val="40"/>
                          <w:szCs w:val="40"/>
                        </w:rPr>
                        <w:t>Helpful Links:</w:t>
                      </w:r>
                    </w:p>
                    <w:p w14:paraId="51C9F9EA" w14:textId="77777777" w:rsidR="003963F3" w:rsidRPr="005D5333" w:rsidRDefault="003963F3">
                      <w:pPr>
                        <w:rPr>
                          <w:rFonts w:ascii="MissSmartyPants" w:hAnsi="MissSmartyPants"/>
                          <w:sz w:val="40"/>
                          <w:szCs w:val="40"/>
                        </w:rPr>
                      </w:pPr>
                      <w:r>
                        <w:rPr>
                          <w:rFonts w:ascii="MissSmartyPants" w:hAnsi="MissSmartyPants"/>
                          <w:sz w:val="40"/>
                          <w:szCs w:val="40"/>
                        </w:rPr>
                        <w:t>www.mscarlilesclassnews.weebly.com</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3360" behindDoc="0" locked="0" layoutInCell="1" allowOverlap="1" wp14:anchorId="268FBCB5" wp14:editId="73474584">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3648CC1F" w14:textId="77777777" w:rsidR="003963F3" w:rsidRDefault="005D5333">
                            <w:pPr>
                              <w:rPr>
                                <w:rFonts w:ascii="Georgia" w:hAnsi="Georgia" w:cs="Georgia"/>
                                <w:color w:val="312D27"/>
                                <w:sz w:val="48"/>
                                <w:szCs w:val="48"/>
                              </w:rPr>
                            </w:pPr>
                            <w:r w:rsidRPr="005D5333">
                              <w:rPr>
                                <w:rFonts w:ascii="MissSmartyPants" w:hAnsi="MissSmartyPants"/>
                                <w:sz w:val="40"/>
                                <w:szCs w:val="40"/>
                              </w:rPr>
                              <w:t>Spelling Words:</w:t>
                            </w:r>
                            <w:r w:rsidR="003963F3" w:rsidRPr="003963F3">
                              <w:rPr>
                                <w:rFonts w:ascii="Georgia" w:hAnsi="Georgia" w:cs="Georgia"/>
                                <w:color w:val="312D27"/>
                                <w:sz w:val="48"/>
                                <w:szCs w:val="48"/>
                              </w:rPr>
                              <w:t xml:space="preserve"> </w:t>
                            </w:r>
                          </w:p>
                          <w:p w14:paraId="21CB8D51" w14:textId="77777777" w:rsidR="005D5333" w:rsidRPr="005D5333" w:rsidRDefault="003963F3">
                            <w:pPr>
                              <w:rPr>
                                <w:rFonts w:ascii="MissSmartyPants" w:hAnsi="MissSmartyPants"/>
                                <w:sz w:val="40"/>
                                <w:szCs w:val="40"/>
                              </w:rPr>
                            </w:pPr>
                            <w:bookmarkStart w:id="0" w:name="_GoBack"/>
                            <w:bookmarkEnd w:id="0"/>
                            <w:r>
                              <w:rPr>
                                <w:rFonts w:ascii="Georgia" w:hAnsi="Georgia" w:cs="Georgia"/>
                                <w:color w:val="312D27"/>
                                <w:sz w:val="48"/>
                                <w:szCs w:val="48"/>
                              </w:rPr>
                              <w:t>Coming Taking Giving Baking Changing Leaving Making Having Skating Choosing Smiling Sliding Waving Hoping Trading  Bonus: Handwriting Dancing Weaving Bouncing Becoming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" mv:complextextbox="1" fillcolor="white [3201]" strokecolor="black [3200]" strokeweight="3pt">
                <v:textbox>
                  <w:txbxContent>
                    <w:p w14:paraId="3648CC1F" w14:textId="77777777" w:rsidR="003963F3" w:rsidRDefault="005D5333">
                      <w:pPr>
                        <w:rPr>
                          <w:rFonts w:ascii="Georgia" w:hAnsi="Georgia" w:cs="Georgia"/>
                          <w:color w:val="312D27"/>
                          <w:sz w:val="48"/>
                          <w:szCs w:val="48"/>
                        </w:rPr>
                      </w:pPr>
                      <w:r w:rsidRPr="005D5333">
                        <w:rPr>
                          <w:rFonts w:ascii="MissSmartyPants" w:hAnsi="MissSmartyPants"/>
                          <w:sz w:val="40"/>
                          <w:szCs w:val="40"/>
                        </w:rPr>
                        <w:t>Spelling Words:</w:t>
                      </w:r>
                      <w:r w:rsidR="003963F3" w:rsidRPr="003963F3">
                        <w:rPr>
                          <w:rFonts w:ascii="Georgia" w:hAnsi="Georgia" w:cs="Georgia"/>
                          <w:color w:val="312D27"/>
                          <w:sz w:val="48"/>
                          <w:szCs w:val="48"/>
                        </w:rPr>
                        <w:t xml:space="preserve"> </w:t>
                      </w:r>
                    </w:p>
                    <w:p w14:paraId="21CB8D51" w14:textId="77777777" w:rsidR="005D5333" w:rsidRPr="005D5333" w:rsidRDefault="003963F3">
                      <w:pPr>
                        <w:rPr>
                          <w:rFonts w:ascii="MissSmartyPants" w:hAnsi="MissSmartyPants"/>
                          <w:sz w:val="40"/>
                          <w:szCs w:val="40"/>
                        </w:rPr>
                      </w:pPr>
                      <w:bookmarkStart w:id="1" w:name="_GoBack"/>
                      <w:bookmarkEnd w:id="1"/>
                      <w:r>
                        <w:rPr>
                          <w:rFonts w:ascii="Georgia" w:hAnsi="Georgia" w:cs="Georgia"/>
                          <w:color w:val="312D27"/>
                          <w:sz w:val="48"/>
                          <w:szCs w:val="48"/>
                        </w:rPr>
                        <w:t>Coming Taking Giving Baking Changing Leaving Making Having Skating Choosing Smiling Sliding Waving Hoping Trading  Bonus: Handwriting Dancing Weaving Bouncing Becoming</w:t>
                      </w:r>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ssSmartyPants">
    <w:panose1 w:val="02000603000000000000"/>
    <w:charset w:val="00"/>
    <w:family w:val="auto"/>
    <w:pitch w:val="variable"/>
    <w:sig w:usb0="80000007" w:usb1="1001000A"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32045A"/>
    <w:rsid w:val="003963F3"/>
    <w:rsid w:val="005D5333"/>
    <w:rsid w:val="00B2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A9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rlile2@mesquiteisd.org" TargetMode="External"/><Relationship Id="rId6" Type="http://schemas.openxmlformats.org/officeDocument/2006/relationships/hyperlink" Target="mailto:Kcarlile2@mesquiteisd.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3</cp:revision>
  <dcterms:created xsi:type="dcterms:W3CDTF">2014-03-24T16:03:00Z</dcterms:created>
  <dcterms:modified xsi:type="dcterms:W3CDTF">2014-03-24T16:09:00Z</dcterms:modified>
</cp:coreProperties>
</file>